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539" w:rsidRDefault="00433539" w:rsidP="00433539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NON È IL MIO MONDO</w:t>
      </w:r>
    </w:p>
    <w:p w:rsidR="00433539" w:rsidRDefault="00433539" w:rsidP="00433539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 xml:space="preserve">IL MONDO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OGGI NON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MI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APPARTIENE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NON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MI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RICONOSCO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  <w:t>E NON TI CONOSCO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AMO GUARDARE IL MARE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MIA FIGLIA GIOCARE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 MIEI ANIMALI CHE CERCANO UNA CAREZZA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GLI OCCHI DOLCI DELLA MIA GATTA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IL VENTO E LA BREZZA DELL ALBA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UN TRAMONTO SEDUTA SU UNO SCALINO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LASCIARE UNA TRACCIA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DEL BUON PENSIERO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RIEMPIRE UNA PIAZZA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PERSONE IN FESTA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NON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VI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CONOSCO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E NON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RICONOSCO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IN UNA LOTTA SPIETATA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ALLA STREGA BRUCIATA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NON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CONOSCO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E NON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VI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RICONOSCO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NEL MIO MONDO INCANTATO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POESIA E SUONO PACATO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NON CONOSCO E NON RICONOOSCO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VOCI CORALI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STUPIDE MORALI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CORSE AFFANNATE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 METE AGOGNATE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MEDAGLIE DORATE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PER COLLEZIONI SPORCATE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DA VITTIME SACRIFICATE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DESIDERI PRIVATI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lastRenderedPageBreak/>
        <w:t>LUCE ARTIFICIALE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ILLUMINA LA VIA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 CHI HA IL BUIO NELL ANIMA SUA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SE LA LUCE SI ALIMENTA DAL CUORE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 VIA DA SEGUIRE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NON CONOSCE PAURE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CONOSCO E RICONOSCO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 ANIMA MIA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RICONOSCI E CONOSCI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ANCHE TU LA TUA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PRIMA CHE IL BUIO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SE LA PORTI VIA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VB</w:t>
      </w:r>
    </w:p>
    <w:p w:rsidR="007C32B6" w:rsidRPr="00433539" w:rsidRDefault="007C32B6" w:rsidP="00433539"/>
    <w:sectPr w:rsidR="007C32B6" w:rsidRPr="00433539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0E754C"/>
    <w:rsid w:val="00102633"/>
    <w:rsid w:val="001159F3"/>
    <w:rsid w:val="00116572"/>
    <w:rsid w:val="00126955"/>
    <w:rsid w:val="00177A6B"/>
    <w:rsid w:val="00191F0D"/>
    <w:rsid w:val="001C1DBB"/>
    <w:rsid w:val="001F0C38"/>
    <w:rsid w:val="002C5178"/>
    <w:rsid w:val="002C6F40"/>
    <w:rsid w:val="002F43A0"/>
    <w:rsid w:val="003468CC"/>
    <w:rsid w:val="0039717B"/>
    <w:rsid w:val="003D0C69"/>
    <w:rsid w:val="004239E2"/>
    <w:rsid w:val="00433539"/>
    <w:rsid w:val="00474DC6"/>
    <w:rsid w:val="0048082E"/>
    <w:rsid w:val="00484B72"/>
    <w:rsid w:val="004A11C1"/>
    <w:rsid w:val="00573AA5"/>
    <w:rsid w:val="005A0A9D"/>
    <w:rsid w:val="00690DDF"/>
    <w:rsid w:val="00733928"/>
    <w:rsid w:val="00764589"/>
    <w:rsid w:val="00786BAE"/>
    <w:rsid w:val="007A09DC"/>
    <w:rsid w:val="007C32B6"/>
    <w:rsid w:val="007D7EA7"/>
    <w:rsid w:val="00806E95"/>
    <w:rsid w:val="00880BEB"/>
    <w:rsid w:val="008E20C6"/>
    <w:rsid w:val="00962581"/>
    <w:rsid w:val="009C6392"/>
    <w:rsid w:val="009F0812"/>
    <w:rsid w:val="00A2089F"/>
    <w:rsid w:val="00A501BD"/>
    <w:rsid w:val="00A85034"/>
    <w:rsid w:val="00A85D14"/>
    <w:rsid w:val="00AC39D9"/>
    <w:rsid w:val="00AE5F95"/>
    <w:rsid w:val="00AF6D3A"/>
    <w:rsid w:val="00B227A1"/>
    <w:rsid w:val="00B65954"/>
    <w:rsid w:val="00B70CB0"/>
    <w:rsid w:val="00C23F89"/>
    <w:rsid w:val="00C44466"/>
    <w:rsid w:val="00C565D5"/>
    <w:rsid w:val="00C9353C"/>
    <w:rsid w:val="00CB6B41"/>
    <w:rsid w:val="00CC37C4"/>
    <w:rsid w:val="00CD3209"/>
    <w:rsid w:val="00D05735"/>
    <w:rsid w:val="00D5789D"/>
    <w:rsid w:val="00D90216"/>
    <w:rsid w:val="00DA0CCE"/>
    <w:rsid w:val="00E340F8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4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2015-12-15T14:12:00Z</dcterms:created>
  <dcterms:modified xsi:type="dcterms:W3CDTF">2015-12-15T14:12:00Z</dcterms:modified>
</cp:coreProperties>
</file>